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22AD" w14:textId="77777777" w:rsidR="008E24D6" w:rsidRDefault="008E24D6" w:rsidP="008E24D6">
      <w:pPr>
        <w:jc w:val="center"/>
        <w:rPr>
          <w:rFonts w:ascii="Tw Cen MT" w:hAnsi="Tw Cen MT"/>
          <w:sz w:val="40"/>
          <w:szCs w:val="40"/>
          <w:u w:val="single"/>
        </w:rPr>
      </w:pPr>
      <w:r w:rsidRPr="008E24D6">
        <w:rPr>
          <w:rFonts w:ascii="Tw Cen MT" w:hAnsi="Tw Cen MT"/>
          <w:noProof/>
          <w:sz w:val="40"/>
          <w:szCs w:val="40"/>
        </w:rPr>
        <w:drawing>
          <wp:inline distT="0" distB="0" distL="0" distR="0" wp14:anchorId="5C387CA8" wp14:editId="5835BE3B">
            <wp:extent cx="2047875" cy="798614"/>
            <wp:effectExtent l="0" t="0" r="0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 Own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773" cy="80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70523" w14:textId="2D2A35C2" w:rsidR="00A163B5" w:rsidRDefault="005679DA">
      <w:pPr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sz w:val="40"/>
          <w:szCs w:val="40"/>
          <w:u w:val="single"/>
        </w:rPr>
        <w:t>Auto-Owners</w:t>
      </w:r>
      <w:r w:rsidR="00330E8A" w:rsidRPr="00330E8A">
        <w:rPr>
          <w:rFonts w:ascii="Tw Cen MT" w:hAnsi="Tw Cen MT"/>
          <w:sz w:val="40"/>
          <w:szCs w:val="40"/>
          <w:u w:val="single"/>
        </w:rPr>
        <w:t xml:space="preserve"> </w:t>
      </w:r>
      <w:r w:rsidR="00330E8A">
        <w:rPr>
          <w:rFonts w:ascii="Tw Cen MT" w:hAnsi="Tw Cen MT"/>
          <w:sz w:val="40"/>
          <w:szCs w:val="40"/>
          <w:u w:val="single"/>
        </w:rPr>
        <w:t>Online</w:t>
      </w:r>
    </w:p>
    <w:p w14:paraId="33BD5825" w14:textId="6E9EED1A" w:rsidR="00330E8A" w:rsidRDefault="00330E8A" w:rsidP="00330E8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330E8A">
        <w:rPr>
          <w:rFonts w:ascii="Tw Cen MT" w:hAnsi="Tw Cen MT"/>
          <w:sz w:val="28"/>
          <w:szCs w:val="28"/>
        </w:rPr>
        <w:t>A</w:t>
      </w:r>
      <w:r w:rsidR="005679DA">
        <w:rPr>
          <w:rFonts w:ascii="Tw Cen MT" w:hAnsi="Tw Cen MT"/>
          <w:sz w:val="28"/>
          <w:szCs w:val="28"/>
        </w:rPr>
        <w:t>uto-Owners</w:t>
      </w:r>
      <w:r w:rsidRPr="00330E8A">
        <w:rPr>
          <w:rFonts w:ascii="Tw Cen MT" w:hAnsi="Tw Cen MT"/>
          <w:sz w:val="28"/>
          <w:szCs w:val="28"/>
        </w:rPr>
        <w:t>.com</w:t>
      </w:r>
    </w:p>
    <w:p w14:paraId="73CFB61B" w14:textId="43657565" w:rsidR="00330E8A" w:rsidRDefault="00330E8A" w:rsidP="00330E8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In the top righthand corner it says </w:t>
      </w:r>
      <w:r w:rsidRPr="00303585">
        <w:rPr>
          <w:rFonts w:ascii="Tw Cen MT" w:hAnsi="Tw Cen MT"/>
          <w:sz w:val="28"/>
          <w:szCs w:val="28"/>
          <w:u w:val="single"/>
        </w:rPr>
        <w:t>Log In</w:t>
      </w:r>
    </w:p>
    <w:p w14:paraId="746F3A35" w14:textId="485F8646" w:rsidR="00330E8A" w:rsidRDefault="00330E8A" w:rsidP="00330E8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Click the link. A box will pop-up and you can click </w:t>
      </w:r>
      <w:r w:rsidR="005679DA" w:rsidRPr="00303585">
        <w:rPr>
          <w:rFonts w:ascii="Tw Cen MT" w:hAnsi="Tw Cen MT"/>
          <w:sz w:val="28"/>
          <w:szCs w:val="28"/>
          <w:u w:val="single"/>
        </w:rPr>
        <w:t>Enroll now</w:t>
      </w:r>
    </w:p>
    <w:p w14:paraId="584EF7D7" w14:textId="7AF1E2AF" w:rsidR="00330E8A" w:rsidRDefault="00330E8A" w:rsidP="00330E8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You will </w:t>
      </w:r>
      <w:r w:rsidR="005679DA">
        <w:rPr>
          <w:rFonts w:ascii="Tw Cen MT" w:hAnsi="Tw Cen MT"/>
          <w:sz w:val="28"/>
          <w:szCs w:val="28"/>
        </w:rPr>
        <w:t>need</w:t>
      </w:r>
      <w:r>
        <w:rPr>
          <w:rFonts w:ascii="Tw Cen MT" w:hAnsi="Tw Cen MT"/>
          <w:sz w:val="28"/>
          <w:szCs w:val="28"/>
        </w:rPr>
        <w:t>:</w:t>
      </w:r>
    </w:p>
    <w:p w14:paraId="78151F20" w14:textId="0C5C25D4" w:rsidR="00330E8A" w:rsidRDefault="005679DA" w:rsidP="00330E8A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Policy Number</w:t>
      </w:r>
    </w:p>
    <w:p w14:paraId="4623F2C8" w14:textId="2C923A4D" w:rsidR="005679DA" w:rsidRDefault="005679DA" w:rsidP="00330E8A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Zip Code associated with your policy</w:t>
      </w:r>
    </w:p>
    <w:p w14:paraId="00D37704" w14:textId="5F17E0E4" w:rsidR="005679DA" w:rsidRDefault="005679DA" w:rsidP="00330E8A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Email Address</w:t>
      </w:r>
    </w:p>
    <w:p w14:paraId="321B7D9F" w14:textId="2C5FECA8" w:rsidR="005679DA" w:rsidRDefault="005679DA" w:rsidP="00330E8A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Name as it appears on your policy</w:t>
      </w:r>
    </w:p>
    <w:p w14:paraId="7706A139" w14:textId="371DA406" w:rsidR="005679DA" w:rsidRDefault="005679DA" w:rsidP="00330E8A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Phone Number</w:t>
      </w:r>
    </w:p>
    <w:p w14:paraId="17F3A864" w14:textId="13096E2A" w:rsidR="005679DA" w:rsidRPr="008E24D6" w:rsidRDefault="005679DA" w:rsidP="008E24D6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Birth Month and Day of the </w:t>
      </w:r>
      <w:r w:rsidR="00303585">
        <w:rPr>
          <w:rFonts w:ascii="Tw Cen MT" w:hAnsi="Tw Cen MT"/>
          <w:sz w:val="24"/>
          <w:szCs w:val="24"/>
        </w:rPr>
        <w:t>policyholder</w:t>
      </w:r>
    </w:p>
    <w:p w14:paraId="197B8E88" w14:textId="7F14C3C7" w:rsidR="00330E8A" w:rsidRDefault="005679DA" w:rsidP="00330E8A">
      <w:pPr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sz w:val="40"/>
          <w:szCs w:val="40"/>
          <w:u w:val="single"/>
        </w:rPr>
        <w:t>Auto-Owners</w:t>
      </w:r>
      <w:r w:rsidR="00330E8A">
        <w:rPr>
          <w:rFonts w:ascii="Tw Cen MT" w:hAnsi="Tw Cen MT"/>
          <w:sz w:val="40"/>
          <w:szCs w:val="40"/>
          <w:u w:val="single"/>
        </w:rPr>
        <w:t xml:space="preserve"> Mobile App</w:t>
      </w:r>
    </w:p>
    <w:p w14:paraId="397F30FE" w14:textId="2FF4F536" w:rsidR="00330E8A" w:rsidRDefault="00330E8A" w:rsidP="00330E8A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iPhone</w:t>
      </w:r>
    </w:p>
    <w:p w14:paraId="636FEA96" w14:textId="7A1327C3" w:rsidR="00330E8A" w:rsidRDefault="00330E8A" w:rsidP="00330E8A">
      <w:pPr>
        <w:pStyle w:val="ListParagraph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Go to the App Store</w:t>
      </w:r>
    </w:p>
    <w:p w14:paraId="4BE969BC" w14:textId="28D8B60E" w:rsidR="00330E8A" w:rsidRDefault="00330E8A" w:rsidP="00330E8A">
      <w:pPr>
        <w:pStyle w:val="ListParagraph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Type </w:t>
      </w:r>
      <w:r w:rsidRPr="00303585">
        <w:rPr>
          <w:rFonts w:ascii="Tw Cen MT" w:hAnsi="Tw Cen MT"/>
          <w:sz w:val="28"/>
          <w:szCs w:val="28"/>
          <w:u w:val="single"/>
        </w:rPr>
        <w:t>A</w:t>
      </w:r>
      <w:r w:rsidR="005679DA" w:rsidRPr="00303585">
        <w:rPr>
          <w:rFonts w:ascii="Tw Cen MT" w:hAnsi="Tw Cen MT"/>
          <w:sz w:val="28"/>
          <w:szCs w:val="28"/>
          <w:u w:val="single"/>
        </w:rPr>
        <w:t>uto Owners Insurance</w:t>
      </w:r>
      <w:r>
        <w:rPr>
          <w:rFonts w:ascii="Tw Cen MT" w:hAnsi="Tw Cen MT"/>
          <w:sz w:val="28"/>
          <w:szCs w:val="28"/>
        </w:rPr>
        <w:t xml:space="preserve"> in the Search Field &amp; </w:t>
      </w:r>
      <w:r w:rsidRPr="00303585">
        <w:rPr>
          <w:rFonts w:ascii="Tw Cen MT" w:hAnsi="Tw Cen MT"/>
          <w:sz w:val="28"/>
          <w:szCs w:val="28"/>
          <w:u w:val="single"/>
        </w:rPr>
        <w:t>Download</w:t>
      </w:r>
      <w:r>
        <w:rPr>
          <w:rFonts w:ascii="Tw Cen MT" w:hAnsi="Tw Cen MT"/>
          <w:sz w:val="28"/>
          <w:szCs w:val="28"/>
        </w:rPr>
        <w:t xml:space="preserve"> the app</w:t>
      </w:r>
    </w:p>
    <w:p w14:paraId="0F8F7E97" w14:textId="77777777" w:rsidR="00330E8A" w:rsidRDefault="00330E8A" w:rsidP="00330E8A">
      <w:pPr>
        <w:pStyle w:val="ListParagraph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If you already have an online account, you can enter in your login info. </w:t>
      </w:r>
    </w:p>
    <w:p w14:paraId="59754B41" w14:textId="31B821EC" w:rsidR="00330E8A" w:rsidRDefault="00330E8A" w:rsidP="00330E8A">
      <w:pPr>
        <w:pStyle w:val="ListParagraph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If you do not have an online account, you will need the following info:</w:t>
      </w:r>
    </w:p>
    <w:p w14:paraId="7AF965B8" w14:textId="77777777" w:rsidR="005679DA" w:rsidRDefault="005679DA" w:rsidP="005679DA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Policy Number</w:t>
      </w:r>
    </w:p>
    <w:p w14:paraId="4CC038CE" w14:textId="77777777" w:rsidR="005679DA" w:rsidRDefault="005679DA" w:rsidP="005679DA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Zip Code associated with your policy</w:t>
      </w:r>
    </w:p>
    <w:p w14:paraId="05502582" w14:textId="77777777" w:rsidR="005679DA" w:rsidRDefault="005679DA" w:rsidP="005679DA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Email Address</w:t>
      </w:r>
    </w:p>
    <w:p w14:paraId="6EBBAA90" w14:textId="77777777" w:rsidR="005679DA" w:rsidRDefault="005679DA" w:rsidP="005679DA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Name as it appears on your policy</w:t>
      </w:r>
    </w:p>
    <w:p w14:paraId="308B5B50" w14:textId="77777777" w:rsidR="005679DA" w:rsidRDefault="005679DA" w:rsidP="005679DA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Phone Number</w:t>
      </w:r>
      <w:bookmarkStart w:id="0" w:name="_GoBack"/>
      <w:bookmarkEnd w:id="0"/>
    </w:p>
    <w:p w14:paraId="180E6305" w14:textId="3FD345C7" w:rsidR="005679DA" w:rsidRPr="008E24D6" w:rsidRDefault="005679DA" w:rsidP="008E24D6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Birth Month and Day of the </w:t>
      </w:r>
      <w:r w:rsidR="00303585">
        <w:rPr>
          <w:rFonts w:ascii="Tw Cen MT" w:hAnsi="Tw Cen MT"/>
          <w:sz w:val="24"/>
          <w:szCs w:val="24"/>
        </w:rPr>
        <w:t>policyholder</w:t>
      </w:r>
    </w:p>
    <w:p w14:paraId="3FDFD614" w14:textId="73ABB3A6" w:rsidR="00330E8A" w:rsidRDefault="00330E8A" w:rsidP="00330E8A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Android</w:t>
      </w:r>
    </w:p>
    <w:p w14:paraId="09249EE7" w14:textId="32A61731" w:rsidR="00330E8A" w:rsidRDefault="00330E8A" w:rsidP="00330E8A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Go to the Play Store</w:t>
      </w:r>
    </w:p>
    <w:p w14:paraId="5CF0AB07" w14:textId="3BF0B1C3" w:rsidR="00330E8A" w:rsidRDefault="00330E8A" w:rsidP="00330E8A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Type </w:t>
      </w:r>
      <w:r w:rsidRPr="00303585">
        <w:rPr>
          <w:rFonts w:ascii="Tw Cen MT" w:hAnsi="Tw Cen MT"/>
          <w:sz w:val="28"/>
          <w:szCs w:val="28"/>
          <w:u w:val="single"/>
        </w:rPr>
        <w:t>A</w:t>
      </w:r>
      <w:r w:rsidR="005679DA" w:rsidRPr="00303585">
        <w:rPr>
          <w:rFonts w:ascii="Tw Cen MT" w:hAnsi="Tw Cen MT"/>
          <w:sz w:val="28"/>
          <w:szCs w:val="28"/>
          <w:u w:val="single"/>
        </w:rPr>
        <w:t>uto Owners Insurance</w:t>
      </w:r>
      <w:r w:rsidRPr="00303585">
        <w:rPr>
          <w:rFonts w:ascii="Tw Cen MT" w:hAnsi="Tw Cen MT"/>
          <w:sz w:val="28"/>
          <w:szCs w:val="28"/>
          <w:u w:val="single"/>
        </w:rPr>
        <w:t xml:space="preserve"> </w:t>
      </w:r>
      <w:r>
        <w:rPr>
          <w:rFonts w:ascii="Tw Cen MT" w:hAnsi="Tw Cen MT"/>
          <w:sz w:val="28"/>
          <w:szCs w:val="28"/>
        </w:rPr>
        <w:t xml:space="preserve">in the Search Field &amp; </w:t>
      </w:r>
      <w:r w:rsidRPr="00303585">
        <w:rPr>
          <w:rFonts w:ascii="Tw Cen MT" w:hAnsi="Tw Cen MT"/>
          <w:sz w:val="28"/>
          <w:szCs w:val="28"/>
          <w:u w:val="single"/>
        </w:rPr>
        <w:t>Download</w:t>
      </w:r>
      <w:r>
        <w:rPr>
          <w:rFonts w:ascii="Tw Cen MT" w:hAnsi="Tw Cen MT"/>
          <w:sz w:val="28"/>
          <w:szCs w:val="28"/>
        </w:rPr>
        <w:t xml:space="preserve"> the app</w:t>
      </w:r>
    </w:p>
    <w:p w14:paraId="17DE24B4" w14:textId="77777777" w:rsidR="00330E8A" w:rsidRDefault="00330E8A" w:rsidP="00330E8A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If you already have an online account, you can enter in your login info. </w:t>
      </w:r>
    </w:p>
    <w:p w14:paraId="4032DC37" w14:textId="77777777" w:rsidR="00330E8A" w:rsidRDefault="00330E8A" w:rsidP="00330E8A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If you do not have an online account, you will need the following info:</w:t>
      </w:r>
    </w:p>
    <w:p w14:paraId="7FFA2429" w14:textId="77777777" w:rsidR="005679DA" w:rsidRDefault="005679DA" w:rsidP="005679DA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Policy Number</w:t>
      </w:r>
    </w:p>
    <w:p w14:paraId="3A4A3966" w14:textId="77777777" w:rsidR="005679DA" w:rsidRDefault="005679DA" w:rsidP="005679DA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Zip Code associated with your policy</w:t>
      </w:r>
    </w:p>
    <w:p w14:paraId="4C88C550" w14:textId="77777777" w:rsidR="005679DA" w:rsidRDefault="005679DA" w:rsidP="005679DA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Email Address</w:t>
      </w:r>
    </w:p>
    <w:p w14:paraId="36065DF0" w14:textId="77777777" w:rsidR="005679DA" w:rsidRDefault="005679DA" w:rsidP="005679DA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Name as it appears on your policy</w:t>
      </w:r>
    </w:p>
    <w:p w14:paraId="2D4E8BCB" w14:textId="77777777" w:rsidR="005679DA" w:rsidRDefault="005679DA" w:rsidP="005679DA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Phone Number</w:t>
      </w:r>
    </w:p>
    <w:p w14:paraId="3955A8CA" w14:textId="5E742F79" w:rsidR="005679DA" w:rsidRDefault="005679DA" w:rsidP="005679DA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Birth Month and Day of the </w:t>
      </w:r>
      <w:r w:rsidR="00303585">
        <w:rPr>
          <w:rFonts w:ascii="Tw Cen MT" w:hAnsi="Tw Cen MT"/>
          <w:sz w:val="24"/>
          <w:szCs w:val="24"/>
        </w:rPr>
        <w:t>policyholder</w:t>
      </w:r>
    </w:p>
    <w:p w14:paraId="1449FD81" w14:textId="5C33DF2E" w:rsidR="00330E8A" w:rsidRDefault="008E24D6" w:rsidP="008E24D6">
      <w:pPr>
        <w:jc w:val="center"/>
      </w:pPr>
      <w:r>
        <w:rPr>
          <w:rFonts w:ascii="Tw Cen MT" w:hAnsi="Tw Cen MT"/>
          <w:noProof/>
          <w:sz w:val="24"/>
          <w:szCs w:val="24"/>
        </w:rPr>
        <w:drawing>
          <wp:inline distT="0" distB="0" distL="0" distR="0" wp14:anchorId="477FA560" wp14:editId="051A33A2">
            <wp:extent cx="2522855" cy="468185"/>
            <wp:effectExtent l="0" t="0" r="0" b="825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I_Logo_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212" cy="49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5BD21" w14:textId="593B933C" w:rsidR="008E24D6" w:rsidRPr="008E24D6" w:rsidRDefault="008E24D6" w:rsidP="008E24D6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828.369.3699 / mfi@dnet.net</w:t>
      </w:r>
    </w:p>
    <w:sectPr w:rsidR="008E24D6" w:rsidRPr="008E24D6" w:rsidSect="008E2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A1D2C"/>
    <w:multiLevelType w:val="hybridMultilevel"/>
    <w:tmpl w:val="D2800978"/>
    <w:lvl w:ilvl="0" w:tplc="44480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005739"/>
    <w:multiLevelType w:val="hybridMultilevel"/>
    <w:tmpl w:val="2E30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86F4C4">
      <w:start w:val="1"/>
      <w:numFmt w:val="decimal"/>
      <w:lvlText w:val="%2."/>
      <w:lvlJc w:val="left"/>
      <w:pPr>
        <w:ind w:left="1440" w:hanging="360"/>
      </w:pPr>
      <w:rPr>
        <w:rFonts w:ascii="Tw Cen MT" w:eastAsiaTheme="minorHAnsi" w:hAnsi="Tw Cen MT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A265A"/>
    <w:multiLevelType w:val="hybridMultilevel"/>
    <w:tmpl w:val="036C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11179"/>
    <w:multiLevelType w:val="hybridMultilevel"/>
    <w:tmpl w:val="2E30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86F4C4">
      <w:start w:val="1"/>
      <w:numFmt w:val="decimal"/>
      <w:lvlText w:val="%2."/>
      <w:lvlJc w:val="left"/>
      <w:pPr>
        <w:ind w:left="1440" w:hanging="360"/>
      </w:pPr>
      <w:rPr>
        <w:rFonts w:ascii="Tw Cen MT" w:eastAsiaTheme="minorHAnsi" w:hAnsi="Tw Cen MT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8A"/>
    <w:rsid w:val="00303585"/>
    <w:rsid w:val="00330E8A"/>
    <w:rsid w:val="005679DA"/>
    <w:rsid w:val="00784419"/>
    <w:rsid w:val="008E24D6"/>
    <w:rsid w:val="00A163B5"/>
    <w:rsid w:val="00C7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C35F"/>
  <w15:chartTrackingRefBased/>
  <w15:docId w15:val="{0BA8EDDF-5968-4785-A7F7-2137C3E6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McAllister</dc:creator>
  <cp:keywords/>
  <dc:description/>
  <cp:lastModifiedBy>Patrick McAllister</cp:lastModifiedBy>
  <cp:revision>5</cp:revision>
  <cp:lastPrinted>2020-03-24T14:27:00Z</cp:lastPrinted>
  <dcterms:created xsi:type="dcterms:W3CDTF">2020-03-24T14:27:00Z</dcterms:created>
  <dcterms:modified xsi:type="dcterms:W3CDTF">2020-03-24T15:30:00Z</dcterms:modified>
</cp:coreProperties>
</file>