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24790" w14:textId="77777777" w:rsidR="00640644" w:rsidRDefault="00640644">
      <w:pPr>
        <w:rPr>
          <w:rFonts w:ascii="Tw Cen MT" w:hAnsi="Tw Cen MT"/>
          <w:sz w:val="40"/>
          <w:szCs w:val="40"/>
          <w:u w:val="single"/>
        </w:rPr>
      </w:pPr>
    </w:p>
    <w:p w14:paraId="3F549850" w14:textId="3ACD0C5F" w:rsidR="00F9798B" w:rsidRDefault="00640644" w:rsidP="00F9798B">
      <w:pPr>
        <w:jc w:val="center"/>
        <w:rPr>
          <w:rFonts w:ascii="Tw Cen MT" w:hAnsi="Tw Cen MT"/>
          <w:sz w:val="40"/>
          <w:szCs w:val="40"/>
        </w:rPr>
      </w:pPr>
      <w:r w:rsidRPr="00640644">
        <w:rPr>
          <w:rFonts w:ascii="Tw Cen MT" w:hAnsi="Tw Cen MT"/>
          <w:noProof/>
          <w:sz w:val="40"/>
          <w:szCs w:val="40"/>
        </w:rPr>
        <w:drawing>
          <wp:inline distT="0" distB="0" distL="0" distR="0" wp14:anchorId="44530205" wp14:editId="5BCEBD38">
            <wp:extent cx="2076450" cy="865188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i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677" cy="87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073EC" w14:textId="77777777" w:rsidR="00F9798B" w:rsidRPr="00F9798B" w:rsidRDefault="00F9798B" w:rsidP="00F9798B">
      <w:pPr>
        <w:jc w:val="center"/>
        <w:rPr>
          <w:rFonts w:ascii="Tw Cen MT" w:hAnsi="Tw Cen MT"/>
          <w:sz w:val="40"/>
          <w:szCs w:val="40"/>
        </w:rPr>
      </w:pPr>
    </w:p>
    <w:p w14:paraId="5EE70523" w14:textId="0D3EDA97" w:rsidR="00A163B5" w:rsidRDefault="003814FF" w:rsidP="00640644">
      <w:pPr>
        <w:rPr>
          <w:rFonts w:ascii="Tw Cen MT" w:hAnsi="Tw Cen MT"/>
          <w:sz w:val="40"/>
          <w:szCs w:val="40"/>
          <w:u w:val="single"/>
        </w:rPr>
      </w:pPr>
      <w:r>
        <w:rPr>
          <w:rFonts w:ascii="Tw Cen MT" w:hAnsi="Tw Cen MT"/>
          <w:sz w:val="40"/>
          <w:szCs w:val="40"/>
          <w:u w:val="single"/>
        </w:rPr>
        <w:t>Erie Insurance</w:t>
      </w:r>
      <w:r w:rsidR="00330E8A" w:rsidRPr="00330E8A">
        <w:rPr>
          <w:rFonts w:ascii="Tw Cen MT" w:hAnsi="Tw Cen MT"/>
          <w:sz w:val="40"/>
          <w:szCs w:val="40"/>
          <w:u w:val="single"/>
        </w:rPr>
        <w:t xml:space="preserve"> </w:t>
      </w:r>
      <w:r w:rsidR="00330E8A">
        <w:rPr>
          <w:rFonts w:ascii="Tw Cen MT" w:hAnsi="Tw Cen MT"/>
          <w:sz w:val="40"/>
          <w:szCs w:val="40"/>
          <w:u w:val="single"/>
        </w:rPr>
        <w:t>Online</w:t>
      </w:r>
    </w:p>
    <w:p w14:paraId="33BD5825" w14:textId="4CCB2152" w:rsidR="00330E8A" w:rsidRDefault="002C2654" w:rsidP="00330E8A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Erieinsurance</w:t>
      </w:r>
      <w:r w:rsidR="00330E8A" w:rsidRPr="00330E8A">
        <w:rPr>
          <w:rFonts w:ascii="Tw Cen MT" w:hAnsi="Tw Cen MT"/>
          <w:sz w:val="28"/>
          <w:szCs w:val="28"/>
        </w:rPr>
        <w:t>.com</w:t>
      </w:r>
    </w:p>
    <w:p w14:paraId="73CFB61B" w14:textId="43657565" w:rsidR="00330E8A" w:rsidRDefault="00330E8A" w:rsidP="00330E8A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In the top righthand corner it says </w:t>
      </w:r>
      <w:r w:rsidRPr="005A1EAD">
        <w:rPr>
          <w:rFonts w:ascii="Tw Cen MT" w:hAnsi="Tw Cen MT"/>
          <w:sz w:val="28"/>
          <w:szCs w:val="28"/>
          <w:u w:val="single"/>
        </w:rPr>
        <w:t>Log In</w:t>
      </w:r>
    </w:p>
    <w:p w14:paraId="746F3A35" w14:textId="7CA7FB8F" w:rsidR="00330E8A" w:rsidRDefault="00330E8A" w:rsidP="00330E8A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Click the link. A box will pop-up and you can click </w:t>
      </w:r>
      <w:bookmarkStart w:id="0" w:name="_GoBack"/>
      <w:r w:rsidR="002C2654" w:rsidRPr="005A1EAD">
        <w:rPr>
          <w:rFonts w:ascii="Tw Cen MT" w:hAnsi="Tw Cen MT"/>
          <w:sz w:val="28"/>
          <w:szCs w:val="28"/>
          <w:u w:val="single"/>
        </w:rPr>
        <w:t>Create an online account</w:t>
      </w:r>
      <w:bookmarkEnd w:id="0"/>
    </w:p>
    <w:p w14:paraId="584EF7D7" w14:textId="7AF1E2AF" w:rsidR="00330E8A" w:rsidRDefault="00330E8A" w:rsidP="00330E8A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You will </w:t>
      </w:r>
      <w:r w:rsidR="005679DA">
        <w:rPr>
          <w:rFonts w:ascii="Tw Cen MT" w:hAnsi="Tw Cen MT"/>
          <w:sz w:val="28"/>
          <w:szCs w:val="28"/>
        </w:rPr>
        <w:t>need</w:t>
      </w:r>
      <w:r>
        <w:rPr>
          <w:rFonts w:ascii="Tw Cen MT" w:hAnsi="Tw Cen MT"/>
          <w:sz w:val="28"/>
          <w:szCs w:val="28"/>
        </w:rPr>
        <w:t>:</w:t>
      </w:r>
    </w:p>
    <w:p w14:paraId="78151F20" w14:textId="0C054E2B" w:rsidR="00330E8A" w:rsidRDefault="002C2654" w:rsidP="00330E8A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Email Address</w:t>
      </w:r>
    </w:p>
    <w:p w14:paraId="5526810C" w14:textId="77777777" w:rsidR="002C2654" w:rsidRDefault="002C2654" w:rsidP="002C2654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Name as it appears on your policy</w:t>
      </w:r>
    </w:p>
    <w:p w14:paraId="17F3A864" w14:textId="6F0322EA" w:rsidR="005679DA" w:rsidRDefault="002C2654" w:rsidP="002C2654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Date of Birth for the policyholder</w:t>
      </w:r>
    </w:p>
    <w:p w14:paraId="63984052" w14:textId="7C9E5BE6" w:rsidR="002C2654" w:rsidRDefault="002C2654" w:rsidP="002C2654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You may have to answer a couple of security questions</w:t>
      </w:r>
    </w:p>
    <w:p w14:paraId="62387F43" w14:textId="78790FA3" w:rsidR="002C2654" w:rsidRDefault="002C2654" w:rsidP="002C2654">
      <w:pPr>
        <w:pStyle w:val="ListParagraph"/>
        <w:ind w:left="180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(If you get stuck on the security questions give us a call we can help)</w:t>
      </w:r>
    </w:p>
    <w:p w14:paraId="5759E609" w14:textId="24F25D01" w:rsidR="007C5952" w:rsidRPr="007C5952" w:rsidRDefault="007C5952" w:rsidP="007C5952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You will have to confirm your email to complete the online setup</w:t>
      </w:r>
    </w:p>
    <w:p w14:paraId="1449FD81" w14:textId="253DF186" w:rsidR="00330E8A" w:rsidRDefault="00330E8A"/>
    <w:p w14:paraId="546775E6" w14:textId="67F60DFD" w:rsidR="00640644" w:rsidRDefault="00640644"/>
    <w:p w14:paraId="658390AE" w14:textId="03524106" w:rsidR="00640644" w:rsidRDefault="00640644"/>
    <w:p w14:paraId="0595468B" w14:textId="4AC0014A" w:rsidR="00640644" w:rsidRDefault="00640644"/>
    <w:p w14:paraId="42FE4698" w14:textId="2FE71427" w:rsidR="00640644" w:rsidRDefault="00640644"/>
    <w:p w14:paraId="4EFCFB54" w14:textId="5A429337" w:rsidR="00640644" w:rsidRDefault="00640644"/>
    <w:p w14:paraId="47168CAE" w14:textId="471FD809" w:rsidR="00640644" w:rsidRDefault="00640644"/>
    <w:p w14:paraId="2BAFAF88" w14:textId="0DEDBB38" w:rsidR="00640644" w:rsidRDefault="00640644"/>
    <w:p w14:paraId="7433F968" w14:textId="08F3EF1D" w:rsidR="00640644" w:rsidRDefault="00640644"/>
    <w:p w14:paraId="1128E768" w14:textId="69423946" w:rsidR="00640644" w:rsidRDefault="00640644"/>
    <w:p w14:paraId="2C9C30FC" w14:textId="7F10055D" w:rsidR="00640644" w:rsidRDefault="00640644"/>
    <w:p w14:paraId="45E566DF" w14:textId="0CA84DC2" w:rsidR="00640644" w:rsidRDefault="00640644" w:rsidP="00640644">
      <w:pPr>
        <w:jc w:val="center"/>
      </w:pPr>
    </w:p>
    <w:p w14:paraId="2FBBCFAA" w14:textId="531A6B79" w:rsidR="00640644" w:rsidRDefault="00640644"/>
    <w:p w14:paraId="3799DC12" w14:textId="249C7396" w:rsidR="00640644" w:rsidRDefault="00640644"/>
    <w:p w14:paraId="210AFB30" w14:textId="7B83DE5D" w:rsidR="00640644" w:rsidRDefault="00640644" w:rsidP="00640644">
      <w:pPr>
        <w:jc w:val="center"/>
      </w:pPr>
      <w:r>
        <w:rPr>
          <w:rFonts w:ascii="Tw Cen MT" w:hAnsi="Tw Cen MT"/>
          <w:noProof/>
          <w:sz w:val="24"/>
          <w:szCs w:val="24"/>
        </w:rPr>
        <w:drawing>
          <wp:inline distT="0" distB="0" distL="0" distR="0" wp14:anchorId="721E8FD5" wp14:editId="1980C149">
            <wp:extent cx="2894805" cy="537210"/>
            <wp:effectExtent l="0" t="0" r="127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I_Logo_Lo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98" cy="55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6959E" w14:textId="107C9F00" w:rsidR="00640644" w:rsidRPr="003A413A" w:rsidRDefault="00640644" w:rsidP="003A413A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828.369.3699 / mfi@dnet.net</w:t>
      </w:r>
    </w:p>
    <w:sectPr w:rsidR="00640644" w:rsidRPr="003A413A" w:rsidSect="006406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A1D2C"/>
    <w:multiLevelType w:val="hybridMultilevel"/>
    <w:tmpl w:val="D2800978"/>
    <w:lvl w:ilvl="0" w:tplc="444806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005739"/>
    <w:multiLevelType w:val="hybridMultilevel"/>
    <w:tmpl w:val="2E307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86F4C4">
      <w:start w:val="1"/>
      <w:numFmt w:val="decimal"/>
      <w:lvlText w:val="%2."/>
      <w:lvlJc w:val="left"/>
      <w:pPr>
        <w:ind w:left="1440" w:hanging="360"/>
      </w:pPr>
      <w:rPr>
        <w:rFonts w:ascii="Tw Cen MT" w:eastAsiaTheme="minorHAnsi" w:hAnsi="Tw Cen MT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A265A"/>
    <w:multiLevelType w:val="hybridMultilevel"/>
    <w:tmpl w:val="036C9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11179"/>
    <w:multiLevelType w:val="hybridMultilevel"/>
    <w:tmpl w:val="2E307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86F4C4">
      <w:start w:val="1"/>
      <w:numFmt w:val="decimal"/>
      <w:lvlText w:val="%2."/>
      <w:lvlJc w:val="left"/>
      <w:pPr>
        <w:ind w:left="1440" w:hanging="360"/>
      </w:pPr>
      <w:rPr>
        <w:rFonts w:ascii="Tw Cen MT" w:eastAsiaTheme="minorHAnsi" w:hAnsi="Tw Cen MT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8A"/>
    <w:rsid w:val="002C2654"/>
    <w:rsid w:val="00330E8A"/>
    <w:rsid w:val="003814FF"/>
    <w:rsid w:val="003A413A"/>
    <w:rsid w:val="005679DA"/>
    <w:rsid w:val="005A1EAD"/>
    <w:rsid w:val="00640644"/>
    <w:rsid w:val="00784419"/>
    <w:rsid w:val="007C5952"/>
    <w:rsid w:val="00A163B5"/>
    <w:rsid w:val="00C735B7"/>
    <w:rsid w:val="00F9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C35F"/>
  <w15:chartTrackingRefBased/>
  <w15:docId w15:val="{0BA8EDDF-5968-4785-A7F7-2137C3E6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McAllister</dc:creator>
  <cp:keywords/>
  <dc:description/>
  <cp:lastModifiedBy>Patrick McAllister</cp:lastModifiedBy>
  <cp:revision>6</cp:revision>
  <cp:lastPrinted>2020-03-24T14:27:00Z</cp:lastPrinted>
  <dcterms:created xsi:type="dcterms:W3CDTF">2020-03-24T14:42:00Z</dcterms:created>
  <dcterms:modified xsi:type="dcterms:W3CDTF">2020-03-24T15:31:00Z</dcterms:modified>
</cp:coreProperties>
</file>